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3B" w:rsidRPr="00BA63B5" w:rsidRDefault="001C4C3B" w:rsidP="00BA63B5">
      <w:pPr>
        <w:shd w:val="clear" w:color="auto" w:fill="FFFFFF"/>
        <w:spacing w:after="408" w:line="240" w:lineRule="auto"/>
        <w:jc w:val="center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BA63B5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ДОВЕРЕННОСТЬ</w:t>
      </w:r>
    </w:p>
    <w:p w:rsidR="001C4C3B" w:rsidRPr="001C4C3B" w:rsidRDefault="001C4C3B" w:rsidP="00BA63B5">
      <w:pPr>
        <w:shd w:val="clear" w:color="auto" w:fill="FFFFFF"/>
        <w:spacing w:after="408" w:line="240" w:lineRule="auto"/>
        <w:jc w:val="center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1C4C3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на представление интересов члена СНТ</w:t>
      </w:r>
      <w:r w:rsidRPr="00BA63B5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«ВОСКРЕСЕНКИ»</w:t>
      </w:r>
    </w:p>
    <w:p w:rsidR="001C4C3B" w:rsidRDefault="001C4C3B" w:rsidP="00BA63B5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F2732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Дата составления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r w:rsidR="00446F7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________________________________________ (</w:t>
      </w:r>
      <w:r w:rsidR="00446F70" w:rsidRPr="005E14CF"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ru-RU"/>
        </w:rPr>
        <w:t>прописью</w:t>
      </w:r>
      <w:r w:rsidR="00446F7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</w:t>
      </w:r>
    </w:p>
    <w:p w:rsidR="001C4C3B" w:rsidRPr="001C4C3B" w:rsidRDefault="001C4C3B" w:rsidP="00BA63B5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F2732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Место составления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Московская область,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Истринский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район, деревня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Воскресенки</w:t>
      </w:r>
      <w:proofErr w:type="spellEnd"/>
      <w:r w:rsidR="00446F7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СНТ «ВОСКРЕСЕНКИ», __-я Садовая улица, участок ____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</w:p>
    <w:p w:rsidR="001C4C3B" w:rsidRPr="001C4C3B" w:rsidRDefault="00446F70" w:rsidP="001C4C3B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ФИО</w:t>
      </w:r>
      <w:r w:rsidR="001C4C3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A91C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_____</w:t>
      </w:r>
      <w:r w:rsidR="001C34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</w:t>
      </w:r>
      <w:r w:rsidR="00A91C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_______________________</w:t>
      </w:r>
      <w:r w:rsidR="001C34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1C4C3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(п</w:t>
      </w:r>
      <w:r w:rsidR="001C34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аспорт гражданина РФ: серия ______, № _________</w:t>
      </w:r>
      <w:r w:rsidR="001C4C3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выдан </w:t>
      </w:r>
      <w:r w:rsidR="001C34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__________________, код подразделения ___________ проживающ</w:t>
      </w:r>
      <w:r w:rsidR="001C346E" w:rsidRPr="001C31E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ий</w:t>
      </w:r>
      <w:r w:rsidR="001C34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 адресу:</w:t>
      </w:r>
      <w:r w:rsidR="00A91C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____________________________________ _________</w:t>
      </w:r>
      <w:r w:rsidR="001C34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 родившийся (</w:t>
      </w:r>
      <w:r w:rsidR="001C346E" w:rsidRPr="001C31E1"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ru-RU"/>
        </w:rPr>
        <w:t>дата рождения</w:t>
      </w:r>
      <w:r w:rsidR="001C34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 _________________</w:t>
      </w:r>
      <w:r w:rsidR="00A91C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</w:t>
      </w:r>
      <w:r w:rsidR="00A91C76" w:rsidRPr="001C31E1"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ru-RU"/>
        </w:rPr>
        <w:t>место рождения</w:t>
      </w:r>
      <w:r w:rsidR="00A91C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</w:t>
      </w:r>
      <w:r w:rsidR="001C34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___________</w:t>
      </w:r>
      <w:r w:rsidR="00A91C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), далее именуем</w:t>
      </w:r>
      <w:r w:rsidR="00A91C76" w:rsidRPr="001C31E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ый</w:t>
      </w:r>
      <w:r w:rsidR="00A91C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Доверитель, являющ</w:t>
      </w:r>
      <w:r w:rsidR="00A91C76" w:rsidRPr="001C31E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ий</w:t>
      </w:r>
      <w:r w:rsidR="001C4C3B" w:rsidRPr="001C4C3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ся членом СНТ</w:t>
      </w:r>
      <w:r w:rsidR="00AF273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«ВОСКРЕСЕНКИ» (</w:t>
      </w:r>
      <w:r w:rsidR="004662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143523, Московская область, </w:t>
      </w:r>
      <w:proofErr w:type="spellStart"/>
      <w:r w:rsidR="004662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Истринский</w:t>
      </w:r>
      <w:proofErr w:type="spellEnd"/>
      <w:r w:rsidR="004662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район, д. </w:t>
      </w:r>
      <w:proofErr w:type="spellStart"/>
      <w:r w:rsidR="004662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Воскресенки</w:t>
      </w:r>
      <w:proofErr w:type="spellEnd"/>
      <w:r w:rsidR="004662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ИНН 5017000093, КПП 501701001,ОГРН 1025001821184</w:t>
      </w:r>
      <w:r w:rsidR="001C4C3B" w:rsidRPr="001C4C3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 настоящей доверенностью уполномочивает</w:t>
      </w:r>
    </w:p>
    <w:p w:rsidR="00A91C76" w:rsidRDefault="00A91C76" w:rsidP="001C4C3B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ФИО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________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______________________</w:t>
      </w:r>
      <w:r w:rsidR="001C31E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(паспорт гражданина РФ: серия ______, № _________, выдан __________________, код подразделения ___________ проживающий по адресу: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____________________________________________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; родившийся </w:t>
      </w:r>
      <w:r w:rsidRPr="005E14CF"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ru-RU"/>
        </w:rPr>
        <w:t>(</w:t>
      </w:r>
      <w:r w:rsidRPr="001C31E1"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ru-RU"/>
        </w:rPr>
        <w:t>дата рождения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 _________________ (</w:t>
      </w:r>
      <w:r w:rsidRPr="001C31E1"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ru-RU"/>
        </w:rPr>
        <w:t>место рождения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________), далее именуем</w:t>
      </w:r>
      <w:r w:rsidRPr="001C31E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ый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Поверенный, </w:t>
      </w:r>
      <w:r w:rsidRPr="001C4C3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осуществлять от имени Доверителя следующие действия:</w:t>
      </w:r>
    </w:p>
    <w:p w:rsidR="001C4C3B" w:rsidRPr="001C4C3B" w:rsidRDefault="001C4C3B" w:rsidP="00AF273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 w:firstLine="426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C4C3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принимат</w:t>
      </w:r>
      <w:r w:rsidR="00AF273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ь участие в голосовании на общих собраниях членов СНТ «ВОСКРЕСЕНКИ», проводимых руководством (инициативными группами членов) СНТ «ВОСКРЕСЕНКИ»</w:t>
      </w:r>
      <w:r w:rsidRPr="001C4C3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правом принимать решения по всем вопро</w:t>
      </w:r>
      <w:r w:rsidR="00BA63B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сам повестки дня;</w:t>
      </w:r>
    </w:p>
    <w:p w:rsidR="001C4C3B" w:rsidRPr="001C4C3B" w:rsidRDefault="00AF2732" w:rsidP="00AF273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 w:firstLine="426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выступать на общих собраниях</w:t>
      </w:r>
      <w:r w:rsidR="001C4C3B" w:rsidRPr="001C4C3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членов СНТ «ВОСКРЕСЕНКИ» </w:t>
      </w:r>
      <w:r w:rsidR="001C4C3B" w:rsidRPr="001C4C3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 имени Доверителя;</w:t>
      </w:r>
    </w:p>
    <w:p w:rsidR="001C4C3B" w:rsidRPr="001C4C3B" w:rsidRDefault="001C4C3B" w:rsidP="00AF273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 w:firstLine="426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C4C3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осуществлять иные полномочия Доверителя</w:t>
      </w:r>
      <w:r w:rsidR="00BA63B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1C4C3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как члена СНТ «</w:t>
      </w:r>
      <w:r w:rsidR="00BA63B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ВОСКРЕСЕНКИ» на общих собраниях</w:t>
      </w:r>
      <w:r w:rsidRPr="001C4C3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членов СНТ</w:t>
      </w:r>
      <w:r w:rsidR="00BA63B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«ВОСКРЕСЕНКИ»</w:t>
      </w:r>
      <w:r w:rsidRPr="001C4C3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1C4C3B" w:rsidRPr="001C4C3B" w:rsidRDefault="001C4C3B" w:rsidP="00AF273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 w:firstLine="426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C4C3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подписывать и получать любые документы и осуществлять любые действия, связанные с в</w:t>
      </w:r>
      <w:r w:rsidR="004662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ыполнением настоящего поручения в рамках положений Устава СНТ «ВОСКРЕСЕНКИ», а также </w:t>
      </w:r>
      <w:r w:rsidR="004707D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Федеральных законов</w:t>
      </w:r>
      <w:r w:rsidR="004662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№ 217 от </w:t>
      </w:r>
      <w:r w:rsidR="004707D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29.07.2017</w:t>
      </w:r>
      <w:r w:rsidR="004662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="004707D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№312 от 14.07.2022г., </w:t>
      </w:r>
      <w:r w:rsidR="004662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изменений и допо</w:t>
      </w:r>
      <w:r w:rsidR="004707D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лнений к ним</w:t>
      </w:r>
      <w:r w:rsidR="004662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C4C3B" w:rsidRPr="001C4C3B" w:rsidRDefault="001C4C3B" w:rsidP="00AF2732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C4C3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Подпись Поверенного ________________________ удостоверяю.</w:t>
      </w:r>
    </w:p>
    <w:p w:rsidR="001C4C3B" w:rsidRPr="001C4C3B" w:rsidRDefault="001C4C3B" w:rsidP="00A91C76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C4C3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Настоящая</w:t>
      </w:r>
      <w:r w:rsidR="00A91C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доверенность выдана сроком на ______ (______</w:t>
      </w:r>
      <w:r w:rsidRPr="001C4C3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) </w:t>
      </w:r>
      <w:r w:rsidR="00BA63B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лет</w:t>
      </w:r>
      <w:r w:rsidRPr="001C4C3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без права передоверия.</w:t>
      </w:r>
    </w:p>
    <w:p w:rsidR="00BA63B5" w:rsidRDefault="001C4C3B" w:rsidP="001C4C3B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C4C3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Доверитель:</w:t>
      </w:r>
      <w:r w:rsidRPr="001C4C3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BA63B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_________________________________________________________</w:t>
      </w:r>
    </w:p>
    <w:p w:rsidR="001C4C3B" w:rsidRPr="001C4C3B" w:rsidRDefault="00BA63B5" w:rsidP="001C4C3B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                         </w:t>
      </w:r>
      <w:r w:rsidR="001C4C3B" w:rsidRPr="001C4C3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ФИО полностью, подпись.</w:t>
      </w:r>
    </w:p>
    <w:p w:rsidR="001C31E1" w:rsidRDefault="001C31E1" w:rsidP="001C31E1">
      <w:pPr>
        <w:jc w:val="both"/>
        <w:rPr>
          <w:sz w:val="28"/>
          <w:szCs w:val="28"/>
        </w:rPr>
      </w:pPr>
    </w:p>
    <w:p w:rsidR="002B10C3" w:rsidRDefault="00A91C76" w:rsidP="001C31E1">
      <w:pPr>
        <w:jc w:val="both"/>
        <w:rPr>
          <w:sz w:val="28"/>
          <w:szCs w:val="28"/>
        </w:rPr>
      </w:pPr>
      <w:r w:rsidRPr="00A91C76">
        <w:rPr>
          <w:sz w:val="28"/>
          <w:szCs w:val="28"/>
        </w:rPr>
        <w:lastRenderedPageBreak/>
        <w:t>Примечания</w:t>
      </w:r>
      <w:r w:rsidR="005E14CF">
        <w:rPr>
          <w:sz w:val="28"/>
          <w:szCs w:val="28"/>
        </w:rPr>
        <w:t xml:space="preserve"> при оформлении Доверенности</w:t>
      </w:r>
      <w:r w:rsidRPr="00A91C76">
        <w:rPr>
          <w:sz w:val="28"/>
          <w:szCs w:val="28"/>
        </w:rPr>
        <w:t>:</w:t>
      </w:r>
    </w:p>
    <w:p w:rsidR="001C31E1" w:rsidRPr="001C31E1" w:rsidRDefault="001C31E1" w:rsidP="001C31E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Доверенность представлена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и является «заготовкой» для составления юридически зна</w:t>
      </w:r>
      <w:r w:rsidR="005E14CF">
        <w:rPr>
          <w:sz w:val="28"/>
          <w:szCs w:val="28"/>
        </w:rPr>
        <w:t>чимого документа при корректном его заполнении.</w:t>
      </w:r>
    </w:p>
    <w:p w:rsidR="00A91C76" w:rsidRDefault="00A91C76" w:rsidP="001C31E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91C76">
        <w:rPr>
          <w:sz w:val="28"/>
          <w:szCs w:val="28"/>
        </w:rPr>
        <w:t xml:space="preserve">Доверенность оформляется </w:t>
      </w:r>
      <w:r>
        <w:rPr>
          <w:sz w:val="28"/>
          <w:szCs w:val="28"/>
        </w:rPr>
        <w:t>в машинописном ви</w:t>
      </w:r>
      <w:r w:rsidRPr="00A91C76">
        <w:rPr>
          <w:sz w:val="28"/>
          <w:szCs w:val="28"/>
        </w:rPr>
        <w:t>де (без заполнения пробелов</w:t>
      </w:r>
      <w:r w:rsidR="001C31E1">
        <w:rPr>
          <w:sz w:val="28"/>
          <w:szCs w:val="28"/>
        </w:rPr>
        <w:t xml:space="preserve"> от руки</w:t>
      </w:r>
      <w:r>
        <w:rPr>
          <w:sz w:val="28"/>
          <w:szCs w:val="28"/>
        </w:rPr>
        <w:t>)</w:t>
      </w:r>
      <w:r w:rsidR="001C31E1">
        <w:rPr>
          <w:sz w:val="28"/>
          <w:szCs w:val="28"/>
        </w:rPr>
        <w:t>.</w:t>
      </w:r>
    </w:p>
    <w:p w:rsidR="00A91C76" w:rsidRDefault="00A91C76" w:rsidP="001C31E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 заполняется в соо</w:t>
      </w:r>
      <w:r w:rsidR="001C31E1">
        <w:rPr>
          <w:sz w:val="28"/>
          <w:szCs w:val="28"/>
        </w:rPr>
        <w:t>тветствии с правилами написания, принятыми в русском языке в части использования мужского и женского рода (</w:t>
      </w:r>
      <w:r w:rsidR="001C31E1" w:rsidRPr="005E14CF">
        <w:rPr>
          <w:color w:val="FF0000"/>
          <w:sz w:val="28"/>
          <w:szCs w:val="28"/>
        </w:rPr>
        <w:t>касается окончаний слов, отмеченных красным цветом</w:t>
      </w:r>
      <w:r w:rsidR="001C31E1">
        <w:rPr>
          <w:sz w:val="28"/>
          <w:szCs w:val="28"/>
        </w:rPr>
        <w:t>)</w:t>
      </w:r>
      <w:r w:rsidR="005E14CF">
        <w:rPr>
          <w:sz w:val="28"/>
          <w:szCs w:val="28"/>
        </w:rPr>
        <w:t>.</w:t>
      </w:r>
    </w:p>
    <w:p w:rsidR="005E14CF" w:rsidRDefault="005E14CF" w:rsidP="001C31E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E14CF">
        <w:rPr>
          <w:color w:val="538135" w:themeColor="accent6" w:themeShade="BF"/>
          <w:sz w:val="28"/>
          <w:szCs w:val="28"/>
        </w:rPr>
        <w:t>Мелкий текст, отображенный зеленым цветом</w:t>
      </w:r>
      <w:r>
        <w:rPr>
          <w:sz w:val="28"/>
          <w:szCs w:val="28"/>
        </w:rPr>
        <w:t>, исключается из документа и служит исключительно для правильного заполнения информации.</w:t>
      </w:r>
    </w:p>
    <w:p w:rsidR="00785C5F" w:rsidRDefault="00785C5F" w:rsidP="00785C5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юридическим вопросам </w:t>
      </w:r>
      <w:r w:rsidRPr="00785C5F">
        <w:rPr>
          <w:sz w:val="28"/>
          <w:szCs w:val="28"/>
        </w:rPr>
        <w:t>https://izsnt.ru/izmeneniya-2022-goda-v-zakon-217-fz/</w:t>
      </w:r>
    </w:p>
    <w:p w:rsidR="00785C5F" w:rsidRPr="00785C5F" w:rsidRDefault="00785C5F" w:rsidP="00785C5F">
      <w:pPr>
        <w:jc w:val="both"/>
        <w:rPr>
          <w:sz w:val="28"/>
          <w:szCs w:val="28"/>
        </w:rPr>
      </w:pPr>
      <w:bookmarkStart w:id="0" w:name="_GoBack"/>
      <w:bookmarkEnd w:id="0"/>
    </w:p>
    <w:sectPr w:rsidR="00785C5F" w:rsidRPr="0078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B623B"/>
    <w:multiLevelType w:val="hybridMultilevel"/>
    <w:tmpl w:val="91FC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04E75"/>
    <w:multiLevelType w:val="multilevel"/>
    <w:tmpl w:val="4E60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3B"/>
    <w:rsid w:val="001C31E1"/>
    <w:rsid w:val="001C346E"/>
    <w:rsid w:val="001C4C3B"/>
    <w:rsid w:val="002B10C3"/>
    <w:rsid w:val="00446F70"/>
    <w:rsid w:val="0046626B"/>
    <w:rsid w:val="004707DB"/>
    <w:rsid w:val="004D424B"/>
    <w:rsid w:val="005E14CF"/>
    <w:rsid w:val="00785C5F"/>
    <w:rsid w:val="00A91C76"/>
    <w:rsid w:val="00AF2732"/>
    <w:rsid w:val="00B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597A1-1302-4539-8F97-967EA49B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muf</dc:creator>
  <cp:keywords/>
  <dc:description/>
  <cp:lastModifiedBy>muf</cp:lastModifiedBy>
  <cp:revision>3</cp:revision>
  <dcterms:created xsi:type="dcterms:W3CDTF">2022-08-11T17:03:00Z</dcterms:created>
  <dcterms:modified xsi:type="dcterms:W3CDTF">2022-08-11T17:48:00Z</dcterms:modified>
</cp:coreProperties>
</file>